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141C" w14:textId="77777777" w:rsidR="007343D4" w:rsidRPr="008847CF" w:rsidRDefault="007343D4" w:rsidP="007343D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7CF">
        <w:rPr>
          <w:rFonts w:ascii="Times New Roman" w:hAnsi="Times New Roman"/>
          <w:b/>
          <w:bCs/>
          <w:sz w:val="24"/>
          <w:szCs w:val="24"/>
        </w:rPr>
        <w:t>Карточка компании</w:t>
      </w:r>
    </w:p>
    <w:p w14:paraId="4D0B3DBA" w14:textId="3C322117" w:rsidR="007343D4" w:rsidRPr="008847CF" w:rsidRDefault="00A02758" w:rsidP="007343D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ООО «ИНФРАСТРУКТУРА СЕРВИС»</w:t>
      </w:r>
    </w:p>
    <w:p w14:paraId="434BF451" w14:textId="77777777" w:rsidR="007343D4" w:rsidRPr="008847CF" w:rsidRDefault="007343D4" w:rsidP="007343D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6"/>
        <w:gridCol w:w="4571"/>
      </w:tblGrid>
      <w:tr w:rsidR="007343D4" w:rsidRPr="008847CF" w14:paraId="08B822DB" w14:textId="77777777" w:rsidTr="007343D4">
        <w:trPr>
          <w:trHeight w:val="501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8E8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Полное и сокращенное наименования организации: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69D" w14:textId="0CFC75CE" w:rsidR="007343D4" w:rsidRPr="008847CF" w:rsidRDefault="00A02758" w:rsidP="007343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«ИНФРАСТРУКТУРА СЕРВИС»</w:t>
            </w:r>
          </w:p>
        </w:tc>
      </w:tr>
      <w:tr w:rsidR="007343D4" w:rsidRPr="008847CF" w14:paraId="37DA75D2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1E4E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101" w14:textId="13529EC1" w:rsidR="007343D4" w:rsidRPr="008847CF" w:rsidRDefault="00A852DD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 г. Тула, ул. Оборонная, д. 35</w:t>
            </w:r>
          </w:p>
        </w:tc>
      </w:tr>
      <w:tr w:rsidR="007343D4" w:rsidRPr="008847CF" w14:paraId="2ADC4FFC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DB1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15E" w14:textId="32F213B6" w:rsidR="007343D4" w:rsidRPr="008847CF" w:rsidRDefault="00A852DD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 г. Тула, ул. Оборонная, д. 35, оф. 01/02</w:t>
            </w:r>
          </w:p>
        </w:tc>
      </w:tr>
      <w:tr w:rsidR="007343D4" w:rsidRPr="008847CF" w14:paraId="335B9CC6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EE01" w14:textId="44FBE2F2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Дата регистрации организации; ОГРН</w:t>
            </w:r>
            <w:r w:rsidR="008847CF" w:rsidRPr="008847CF">
              <w:rPr>
                <w:rFonts w:ascii="Times New Roman" w:hAnsi="Times New Roman"/>
                <w:sz w:val="24"/>
                <w:szCs w:val="24"/>
              </w:rPr>
              <w:t>ИП</w:t>
            </w:r>
            <w:r w:rsidRPr="008847C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5A" w14:textId="3CB5B03F" w:rsidR="007343D4" w:rsidRPr="008847CF" w:rsidRDefault="00A852DD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01.04.2025г.</w:t>
            </w:r>
          </w:p>
          <w:p w14:paraId="159C970D" w14:textId="705E58F6" w:rsidR="007343D4" w:rsidRPr="008847CF" w:rsidRDefault="007343D4" w:rsidP="00884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  <w:r w:rsidR="00A852DD">
              <w:rPr>
                <w:rFonts w:ascii="Times New Roman" w:hAnsi="Times New Roman"/>
                <w:sz w:val="24"/>
                <w:szCs w:val="24"/>
              </w:rPr>
              <w:t>1257100003005</w:t>
            </w:r>
          </w:p>
        </w:tc>
      </w:tr>
      <w:tr w:rsidR="007343D4" w:rsidRPr="008847CF" w14:paraId="52DE193C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239B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2054DCAF" w14:textId="77777777" w:rsidR="007343D4" w:rsidRDefault="007343D4" w:rsidP="007343D4">
            <w:pPr>
              <w:pStyle w:val="a3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Наименование и место нахождения банка</w:t>
            </w:r>
          </w:p>
          <w:p w14:paraId="3BF73CFB" w14:textId="77777777" w:rsidR="00C11608" w:rsidRPr="008847CF" w:rsidRDefault="00C11608" w:rsidP="00C11608">
            <w:pPr>
              <w:pStyle w:val="a3"/>
              <w:ind w:left="252"/>
              <w:rPr>
                <w:rFonts w:ascii="Times New Roman" w:hAnsi="Times New Roman"/>
                <w:sz w:val="24"/>
                <w:szCs w:val="24"/>
              </w:rPr>
            </w:pPr>
          </w:p>
          <w:p w14:paraId="72A2E436" w14:textId="77777777" w:rsidR="007343D4" w:rsidRPr="008847CF" w:rsidRDefault="007343D4" w:rsidP="007343D4">
            <w:pPr>
              <w:pStyle w:val="a3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14:paraId="6E19E61F" w14:textId="77777777" w:rsidR="007343D4" w:rsidRPr="008847CF" w:rsidRDefault="007343D4" w:rsidP="007343D4">
            <w:pPr>
              <w:pStyle w:val="a3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Кор.счет</w:t>
            </w:r>
          </w:p>
          <w:p w14:paraId="729E32DD" w14:textId="77777777" w:rsidR="007343D4" w:rsidRPr="008847CF" w:rsidRDefault="007343D4" w:rsidP="007343D4">
            <w:pPr>
              <w:pStyle w:val="a3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Расч.счет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F03" w14:textId="77777777" w:rsidR="007343D4" w:rsidRPr="008847CF" w:rsidRDefault="007343D4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1D416" w14:textId="13B97E04" w:rsidR="008847CF" w:rsidRPr="008847CF" w:rsidRDefault="00633FCF" w:rsidP="007343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CF">
              <w:rPr>
                <w:rFonts w:ascii="Times New Roman" w:hAnsi="Times New Roman"/>
                <w:sz w:val="24"/>
                <w:szCs w:val="24"/>
              </w:rPr>
              <w:t xml:space="preserve">АО "АЛЬФА-БАНК" </w:t>
            </w:r>
          </w:p>
          <w:p w14:paraId="10CE441C" w14:textId="2E2B26B1" w:rsidR="007343D4" w:rsidRPr="008847CF" w:rsidRDefault="007343D4" w:rsidP="007343D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7CF">
              <w:rPr>
                <w:rFonts w:ascii="Times New Roman" w:hAnsi="Times New Roman"/>
                <w:bCs/>
                <w:sz w:val="24"/>
                <w:szCs w:val="24"/>
              </w:rPr>
              <w:t xml:space="preserve">БИК: </w:t>
            </w:r>
            <w:r w:rsidR="00633FCF" w:rsidRPr="00633FCF">
              <w:rPr>
                <w:rFonts w:ascii="Times New Roman" w:hAnsi="Times New Roman"/>
                <w:sz w:val="24"/>
                <w:szCs w:val="24"/>
              </w:rPr>
              <w:t>044525593</w:t>
            </w:r>
            <w:r w:rsidR="008847CF" w:rsidRPr="0088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DB7C6" w14:textId="2D44722A" w:rsidR="007343D4" w:rsidRPr="008847CF" w:rsidRDefault="007343D4" w:rsidP="00903DE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7CF">
              <w:rPr>
                <w:rFonts w:ascii="Times New Roman" w:hAnsi="Times New Roman"/>
                <w:bCs/>
                <w:sz w:val="24"/>
                <w:szCs w:val="24"/>
              </w:rPr>
              <w:t>Корреспондентский счёт:</w:t>
            </w:r>
            <w:r w:rsidR="008847CF" w:rsidRPr="008847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33FCF" w:rsidRPr="00633FCF">
              <w:rPr>
                <w:rFonts w:ascii="Times New Roman" w:hAnsi="Times New Roman"/>
                <w:sz w:val="24"/>
                <w:szCs w:val="24"/>
              </w:rPr>
              <w:t>30101810200000000593</w:t>
            </w:r>
          </w:p>
          <w:p w14:paraId="5FFD29D8" w14:textId="79D389E5" w:rsidR="007343D4" w:rsidRPr="008847CF" w:rsidRDefault="007343D4" w:rsidP="007343D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7CF">
              <w:rPr>
                <w:rFonts w:ascii="Times New Roman" w:hAnsi="Times New Roman"/>
                <w:bCs/>
                <w:sz w:val="24"/>
                <w:szCs w:val="24"/>
              </w:rPr>
              <w:t xml:space="preserve">Номер счёта: </w:t>
            </w:r>
            <w:r w:rsidR="00633FCF" w:rsidRPr="00633FCF">
              <w:rPr>
                <w:rFonts w:ascii="Times New Roman" w:hAnsi="Times New Roman"/>
                <w:sz w:val="24"/>
                <w:szCs w:val="24"/>
              </w:rPr>
              <w:t>40702810702040001838</w:t>
            </w:r>
          </w:p>
          <w:p w14:paraId="369024BC" w14:textId="77777777" w:rsidR="007343D4" w:rsidRPr="008847CF" w:rsidRDefault="007343D4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3D4" w:rsidRPr="008847CF" w14:paraId="7281A1D7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3F1" w14:textId="5029E248" w:rsidR="007343D4" w:rsidRPr="008847CF" w:rsidRDefault="007343D4" w:rsidP="00734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ИНН</w:t>
            </w:r>
            <w:r w:rsidR="00BC760D">
              <w:rPr>
                <w:rFonts w:ascii="Times New Roman" w:hAnsi="Times New Roman"/>
                <w:sz w:val="24"/>
                <w:szCs w:val="24"/>
              </w:rPr>
              <w:t>/КПП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3DB" w14:textId="37298F48" w:rsidR="007343D4" w:rsidRPr="008847CF" w:rsidRDefault="00633FCF" w:rsidP="00884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7100063600</w:t>
            </w:r>
            <w:r w:rsidR="00BC760D">
              <w:rPr>
                <w:rFonts w:ascii="Times New Roman" w:hAnsi="Times New Roman"/>
                <w:sz w:val="24"/>
                <w:szCs w:val="24"/>
              </w:rPr>
              <w:t>/710001001</w:t>
            </w:r>
          </w:p>
        </w:tc>
      </w:tr>
      <w:tr w:rsidR="007343D4" w:rsidRPr="008847CF" w14:paraId="556941D0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B887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Сведения о руководителе организации</w:t>
            </w:r>
          </w:p>
          <w:p w14:paraId="6BF61232" w14:textId="77777777" w:rsidR="007343D4" w:rsidRPr="008847CF" w:rsidRDefault="007343D4" w:rsidP="007343D4">
            <w:pPr>
              <w:pStyle w:val="a3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(должность, Ф.И.О)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4F8" w14:textId="77777777" w:rsidR="007343D4" w:rsidRDefault="00633FCF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5A24EB71" w14:textId="2728727E" w:rsidR="00633FCF" w:rsidRPr="008847CF" w:rsidRDefault="00633FCF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Шатохин Павел Валерьевич</w:t>
            </w:r>
          </w:p>
        </w:tc>
      </w:tr>
      <w:tr w:rsidR="007343D4" w:rsidRPr="008847CF" w14:paraId="2E758936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BAC1" w14:textId="77777777" w:rsidR="007343D4" w:rsidRPr="008847CF" w:rsidRDefault="007343D4" w:rsidP="00903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Сведения о главном бухгалтере организации (Ф.И.О)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10F" w14:textId="23CE9126" w:rsidR="007343D4" w:rsidRPr="008847CF" w:rsidRDefault="00633FCF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Шатохин Павел Валерьевич</w:t>
            </w:r>
          </w:p>
        </w:tc>
      </w:tr>
      <w:tr w:rsidR="007343D4" w:rsidRPr="008847CF" w14:paraId="3700E2F4" w14:textId="77777777" w:rsidTr="007343D4">
        <w:trPr>
          <w:trHeight w:val="240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B182" w14:textId="77777777" w:rsidR="007343D4" w:rsidRPr="008847CF" w:rsidRDefault="007343D4" w:rsidP="00903D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>Организация находится на общей системе налогообложения (УСН, др.)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0B7" w14:textId="0FC5CB08" w:rsidR="007343D4" w:rsidRPr="008847CF" w:rsidRDefault="007343D4" w:rsidP="00903D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CF">
              <w:rPr>
                <w:rFonts w:ascii="Times New Roman" w:hAnsi="Times New Roman"/>
                <w:sz w:val="24"/>
                <w:szCs w:val="24"/>
              </w:rPr>
              <w:t xml:space="preserve">Организация находится на </w:t>
            </w:r>
            <w:r w:rsidR="00633FCF">
              <w:rPr>
                <w:rFonts w:ascii="Times New Roman" w:hAnsi="Times New Roman"/>
                <w:sz w:val="24"/>
                <w:szCs w:val="24"/>
              </w:rPr>
              <w:t>общей системе налогообложения</w:t>
            </w:r>
            <w:r w:rsidRPr="00884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F3D0D64" w14:textId="77777777" w:rsidR="00F12C76" w:rsidRPr="008847CF" w:rsidRDefault="00F12C76" w:rsidP="006C0B77">
      <w:pPr>
        <w:ind w:firstLine="709"/>
        <w:jc w:val="both"/>
      </w:pPr>
    </w:p>
    <w:sectPr w:rsidR="00F12C76" w:rsidRPr="008847CF" w:rsidSect="006932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4437"/>
    <w:multiLevelType w:val="hybridMultilevel"/>
    <w:tmpl w:val="701A0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10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D1"/>
    <w:rsid w:val="003734D1"/>
    <w:rsid w:val="003B50ED"/>
    <w:rsid w:val="00633FCF"/>
    <w:rsid w:val="00693206"/>
    <w:rsid w:val="006C0B77"/>
    <w:rsid w:val="007343D4"/>
    <w:rsid w:val="008242FF"/>
    <w:rsid w:val="00870751"/>
    <w:rsid w:val="008847CF"/>
    <w:rsid w:val="00922C48"/>
    <w:rsid w:val="009E6E9A"/>
    <w:rsid w:val="00A02758"/>
    <w:rsid w:val="00A852DD"/>
    <w:rsid w:val="00B915B7"/>
    <w:rsid w:val="00BC760D"/>
    <w:rsid w:val="00C116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4613"/>
  <w15:chartTrackingRefBased/>
  <w15:docId w15:val="{189E2B7F-7F80-497A-B5B1-EA1F588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3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343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43D4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olechka-u1@yandex.ru</dc:creator>
  <cp:keywords/>
  <dc:description/>
  <cp:lastModifiedBy>Ольга Мехрабова</cp:lastModifiedBy>
  <cp:revision>3</cp:revision>
  <dcterms:created xsi:type="dcterms:W3CDTF">2025-04-30T11:22:00Z</dcterms:created>
  <dcterms:modified xsi:type="dcterms:W3CDTF">2025-06-20T09:02:00Z</dcterms:modified>
</cp:coreProperties>
</file>